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Sławków 8 grudnia 2016r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dowóz drugiego dania do </w:t>
      </w:r>
      <w:r w:rsidR="000B662D">
        <w:rPr>
          <w:rFonts w:ascii="Arial" w:hAnsi="Arial" w:cs="Arial"/>
        </w:rPr>
        <w:t>Dziennego Domu „Senior – Wigor” w Sławkowie</w:t>
      </w:r>
      <w:r w:rsidR="000B662D">
        <w:rPr>
          <w:rFonts w:ascii="Arial" w:hAnsi="Arial" w:cs="Arial"/>
        </w:rPr>
        <w:t>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993EB7">
        <w:rPr>
          <w:rFonts w:ascii="Arial" w:hAnsi="Arial" w:cs="Arial"/>
        </w:rPr>
        <w:t>2</w:t>
      </w:r>
      <w:r w:rsidR="00B76574">
        <w:rPr>
          <w:rFonts w:ascii="Arial" w:hAnsi="Arial" w:cs="Arial"/>
        </w:rPr>
        <w:t>7</w:t>
      </w:r>
      <w:r w:rsidR="00993EB7">
        <w:rPr>
          <w:rFonts w:ascii="Arial" w:hAnsi="Arial" w:cs="Arial"/>
        </w:rPr>
        <w:t xml:space="preserve"> stycznia 2016 do 30 czerwca 2016</w:t>
      </w:r>
      <w:r w:rsidR="001D032C">
        <w:rPr>
          <w:rFonts w:ascii="Arial" w:hAnsi="Arial" w:cs="Arial"/>
        </w:rPr>
        <w:t>r.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>wykonania przedmiotu zamówienia: od 26 stycznia 2016 do 30 czerwca 2016r.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2</w:t>
      </w:r>
      <w:r w:rsidR="00B76574">
        <w:rPr>
          <w:rFonts w:ascii="Arial" w:hAnsi="Arial" w:cs="Arial"/>
        </w:rPr>
        <w:t>6</w:t>
      </w:r>
      <w:r w:rsidR="00292940">
        <w:rPr>
          <w:rFonts w:ascii="Arial" w:hAnsi="Arial" w:cs="Arial"/>
        </w:rPr>
        <w:t xml:space="preserve"> stycznia 2016r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0B4442" w:rsidRPr="000B4442">
        <w:rPr>
          <w:rFonts w:ascii="Arial" w:hAnsi="Arial" w:cs="Arial"/>
        </w:rPr>
        <w:t>2</w:t>
      </w:r>
      <w:r w:rsidR="00B76574">
        <w:rPr>
          <w:rFonts w:ascii="Arial" w:hAnsi="Arial" w:cs="Arial"/>
        </w:rPr>
        <w:t>6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stycznia 2016r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lastRenderedPageBreak/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2D33"/>
    <w:rsid w:val="00084BA3"/>
    <w:rsid w:val="000B4442"/>
    <w:rsid w:val="000B662D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BD0"/>
    <w:rsid w:val="003B46B0"/>
    <w:rsid w:val="0043565B"/>
    <w:rsid w:val="00452D40"/>
    <w:rsid w:val="004A3037"/>
    <w:rsid w:val="004B6A28"/>
    <w:rsid w:val="004F2207"/>
    <w:rsid w:val="00632D33"/>
    <w:rsid w:val="00671D75"/>
    <w:rsid w:val="0075723E"/>
    <w:rsid w:val="007E70BA"/>
    <w:rsid w:val="008D5CC8"/>
    <w:rsid w:val="008E0B51"/>
    <w:rsid w:val="00993EB7"/>
    <w:rsid w:val="009C3618"/>
    <w:rsid w:val="00B2099C"/>
    <w:rsid w:val="00B35603"/>
    <w:rsid w:val="00B45566"/>
    <w:rsid w:val="00B76574"/>
    <w:rsid w:val="00CA0537"/>
    <w:rsid w:val="00E45702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komputer03</cp:lastModifiedBy>
  <cp:revision>28</cp:revision>
  <dcterms:created xsi:type="dcterms:W3CDTF">2015-11-19T11:40:00Z</dcterms:created>
  <dcterms:modified xsi:type="dcterms:W3CDTF">2016-01-11T07:59:00Z</dcterms:modified>
</cp:coreProperties>
</file>