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243"/>
        <w:gridCol w:w="2909"/>
        <w:gridCol w:w="10"/>
      </w:tblGrid>
      <w:tr w:rsidR="00292FE3" w:rsidRPr="00D46B97" w:rsidTr="007F7449">
        <w:trPr>
          <w:gridAfter w:val="1"/>
          <w:wAfter w:w="10" w:type="dxa"/>
          <w:trHeight w:val="499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292FE3">
            <w:pPr>
              <w:jc w:val="center"/>
            </w:pPr>
            <w:r w:rsidRPr="00D46B97">
              <w:rPr>
                <w:rStyle w:val="Teksttreci29"/>
                <w:color w:val="000000"/>
              </w:rPr>
              <w:t>INFORMACJA DODATKOWA</w:t>
            </w:r>
          </w:p>
        </w:tc>
      </w:tr>
      <w:tr w:rsidR="00292FE3" w:rsidRPr="00D46B97" w:rsidTr="007F7449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292FE3" w:rsidRPr="00D46B97" w:rsidTr="007F7449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7F7449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</w:p>
        </w:tc>
      </w:tr>
      <w:tr w:rsidR="00292FE3" w:rsidRPr="00D46B97" w:rsidTr="007F7449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A67D94" w:rsidP="00812905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  <w:r>
              <w:rPr>
                <w:rStyle w:val="Teksttreci29"/>
                <w:color w:val="000000"/>
              </w:rPr>
              <w:t>Dzienny Dom ,, Senior Wigor,,</w:t>
            </w:r>
          </w:p>
        </w:tc>
      </w:tr>
      <w:tr w:rsidR="00292FE3" w:rsidRPr="00D46B97" w:rsidTr="007F7449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</w:p>
        </w:tc>
      </w:tr>
      <w:tr w:rsidR="00292FE3" w:rsidRPr="00D46B97" w:rsidTr="007F7449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731A3C" w:rsidRDefault="008A1EF6" w:rsidP="00812905">
            <w:pPr>
              <w:spacing w:after="0" w:line="240" w:lineRule="auto"/>
              <w:ind w:left="28" w:right="28" w:firstLine="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GMINA SŁAWKÓW</w:t>
            </w:r>
          </w:p>
        </w:tc>
      </w:tr>
      <w:tr w:rsidR="00292FE3" w:rsidRPr="00D46B97" w:rsidTr="007F7449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</w:p>
        </w:tc>
      </w:tr>
      <w:tr w:rsidR="00292FE3" w:rsidRPr="00D46B97" w:rsidTr="007F7449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731A3C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731A3C">
              <w:rPr>
                <w:sz w:val="19"/>
                <w:szCs w:val="19"/>
              </w:rPr>
              <w:t>UL. KOŚCIELNA 11 41-260 SŁAWKÓW</w:t>
            </w:r>
          </w:p>
        </w:tc>
      </w:tr>
      <w:tr w:rsidR="00292FE3" w:rsidRPr="00D46B97" w:rsidTr="007F7449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</w:p>
        </w:tc>
      </w:tr>
      <w:tr w:rsidR="00292FE3" w:rsidRPr="00D46B97" w:rsidTr="007F7449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8A1EF6" w:rsidRDefault="00A67D94" w:rsidP="00812905">
            <w:pPr>
              <w:spacing w:after="0" w:line="240" w:lineRule="auto"/>
              <w:ind w:left="28" w:right="28" w:firstLine="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Zapewnienie wsparcia seniorom , oraz kompensowanie skutków samotności ,niesamodzielności i niepełnosprawności, a także propagowanie modelu godnego życia w wieku senioralnym.</w:t>
            </w:r>
          </w:p>
        </w:tc>
      </w:tr>
      <w:tr w:rsidR="00292FE3" w:rsidRPr="00D46B97" w:rsidTr="007F7449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</w:p>
        </w:tc>
      </w:tr>
      <w:tr w:rsidR="00292FE3" w:rsidRPr="00D46B97" w:rsidTr="007F7449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731A3C" w:rsidRDefault="00731A3C" w:rsidP="00812905">
            <w:pPr>
              <w:spacing w:after="0" w:line="240" w:lineRule="auto"/>
              <w:ind w:left="28" w:right="28" w:firstLine="93"/>
              <w:rPr>
                <w:sz w:val="19"/>
                <w:szCs w:val="19"/>
              </w:rPr>
            </w:pPr>
            <w:r w:rsidRPr="00731A3C">
              <w:rPr>
                <w:sz w:val="19"/>
                <w:szCs w:val="19"/>
              </w:rPr>
              <w:t>01.01.2018 – 31.12.2018</w:t>
            </w:r>
          </w:p>
        </w:tc>
      </w:tr>
      <w:tr w:rsidR="00292FE3" w:rsidRPr="00D46B97" w:rsidTr="007F7449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</w:p>
        </w:tc>
      </w:tr>
      <w:tr w:rsidR="00292FE3" w:rsidRPr="00D46B97" w:rsidTr="007F7449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7F7449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781614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="00781614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amortyzacji)</w:t>
            </w:r>
          </w:p>
        </w:tc>
      </w:tr>
      <w:tr w:rsidR="00292FE3" w:rsidRPr="00D46B97" w:rsidTr="007F7449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Default="007E1A98" w:rsidP="00195E6B">
            <w:pPr>
              <w:spacing w:after="0" w:line="240" w:lineRule="auto"/>
              <w:ind w:left="28" w:right="28" w:firstLine="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 DDSW aktywa i pasywa wycenia się wg. Zasad zawartych w ustawie o rachunkowości oraz  zgodnie z przepisami ustawy o finansach publicznych. W DDSW nie występują środki trwałe oraz wartości niematerialne i prawne.</w:t>
            </w:r>
          </w:p>
          <w:p w:rsidR="007E1A98" w:rsidRDefault="007E1A98" w:rsidP="00B257E8">
            <w:pPr>
              <w:spacing w:after="0" w:line="240" w:lineRule="auto"/>
              <w:ind w:left="28" w:right="28" w:firstLine="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 polityce rachunkowości </w:t>
            </w:r>
            <w:r w:rsidR="00B257E8">
              <w:rPr>
                <w:sz w:val="19"/>
                <w:szCs w:val="19"/>
              </w:rPr>
              <w:t xml:space="preserve">DDSW  </w:t>
            </w:r>
            <w:r>
              <w:rPr>
                <w:sz w:val="19"/>
                <w:szCs w:val="19"/>
              </w:rPr>
              <w:t xml:space="preserve"> przyjęto zasady</w:t>
            </w:r>
            <w:r w:rsidR="00B257E8">
              <w:rPr>
                <w:sz w:val="19"/>
                <w:szCs w:val="19"/>
              </w:rPr>
              <w:t>( na ewentualność przyjęcia środka trwałego ) ,że odpisów umorzeniowych dokonuje się , począwszy od następnego miesiąca  po przyjęciu na stan środka trwałego do użytkowania .Amortyzacja  metodą liniową , raz na koniec roku obrotowego ( XII) dla wszystkich  grup  środków trwałych( za wyjątkiem gruntów) oraz wartości niematerialnych i prawnych. Umorzenie księguje się na koncie 071 w korespondencji z kontem 400.</w:t>
            </w:r>
          </w:p>
          <w:p w:rsidR="00B257E8" w:rsidRPr="00F47D14" w:rsidRDefault="00B257E8" w:rsidP="00B257E8">
            <w:pPr>
              <w:spacing w:after="0" w:line="240" w:lineRule="auto"/>
              <w:ind w:left="28" w:right="28" w:firstLine="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Ustalenie wyniku finansowego – zgodnie z wariantem porównawczym Rachunku zysków i strat – konto 860 ,, Wynik Finansowy,,</w:t>
            </w:r>
          </w:p>
        </w:tc>
      </w:tr>
      <w:tr w:rsidR="00292FE3" w:rsidRPr="00D46B97" w:rsidTr="007F7449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7F7449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6156EE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292FE3" w:rsidRPr="00D46B97" w:rsidTr="007F7449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7F7449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781614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zawierający stan tych aktywów na początek roku obrotowego, zwiększenia i zmniejszenia z tytułu: aktualizacji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wartości, nabycia, rozchodu, przemieszczenia wewnętrznego oraz stan końcowy, a dla majątku amortyzowanego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 xml:space="preserve"> – podobne przedstawienie stanów i tytułów zmian dotychczasowej amortyzacji lub umorzenia</w:t>
            </w:r>
          </w:p>
        </w:tc>
      </w:tr>
      <w:tr w:rsidR="00292FE3" w:rsidRPr="00D46B97" w:rsidTr="007F7449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A67D94" w:rsidRDefault="00A67D94" w:rsidP="00812905">
            <w:pPr>
              <w:spacing w:after="0" w:line="240" w:lineRule="auto"/>
              <w:ind w:left="28" w:right="28" w:firstLine="93"/>
              <w:rPr>
                <w:sz w:val="20"/>
                <w:szCs w:val="20"/>
              </w:rPr>
            </w:pPr>
            <w:r w:rsidRPr="00A67D94">
              <w:rPr>
                <w:sz w:val="20"/>
                <w:szCs w:val="20"/>
              </w:rPr>
              <w:t xml:space="preserve">Nie dotyczy </w:t>
            </w:r>
            <w:r>
              <w:rPr>
                <w:sz w:val="20"/>
                <w:szCs w:val="20"/>
              </w:rPr>
              <w:t>– w DDSW nie występują środki trwałe  ( konto 011)</w:t>
            </w:r>
            <w:r w:rsidR="00B257E8">
              <w:rPr>
                <w:sz w:val="20"/>
                <w:szCs w:val="20"/>
              </w:rPr>
              <w:t xml:space="preserve"> oraz wartości niematerialne i prawne.</w:t>
            </w:r>
          </w:p>
        </w:tc>
      </w:tr>
      <w:tr w:rsidR="00292FE3" w:rsidRPr="00D46B97" w:rsidTr="007F7449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292FE3" w:rsidRPr="00D46B97" w:rsidTr="007F7449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B257E8" w:rsidRDefault="00B257E8" w:rsidP="00812905">
            <w:pPr>
              <w:spacing w:after="0" w:line="240" w:lineRule="auto"/>
              <w:ind w:left="28" w:right="28" w:firstLine="93"/>
              <w:rPr>
                <w:sz w:val="20"/>
                <w:szCs w:val="2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długoterminowych aktywów niefinansowych oraz długoterminowych aktywów finansowych</w:t>
            </w:r>
          </w:p>
        </w:tc>
      </w:tr>
      <w:tr w:rsidR="00292FE3" w:rsidRPr="00D46B97" w:rsidTr="007F7449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B257E8" w:rsidRDefault="00B257E8" w:rsidP="00812905">
            <w:pPr>
              <w:spacing w:after="0" w:line="240" w:lineRule="auto"/>
              <w:ind w:left="28" w:right="28" w:firstLine="93"/>
              <w:rPr>
                <w:sz w:val="20"/>
                <w:szCs w:val="2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292FE3" w:rsidRPr="00D46B97" w:rsidTr="007F7449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7F7449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1.5.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wartość nieamortyzowanych lub nieumarzanych przez jednostkę środków trwałych, używanych na podstawie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umów najmu, dzierżawy i innych umów, w tym z tytułu umów leasingu</w:t>
            </w:r>
          </w:p>
        </w:tc>
      </w:tr>
      <w:tr w:rsidR="00292FE3" w:rsidRPr="00D46B97" w:rsidTr="007F7449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B257E8" w:rsidRDefault="00B257E8" w:rsidP="00812905">
            <w:pPr>
              <w:spacing w:after="0" w:line="240" w:lineRule="auto"/>
              <w:ind w:left="28" w:right="28" w:firstLine="93"/>
              <w:rPr>
                <w:sz w:val="20"/>
                <w:szCs w:val="2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wartościowych</w:t>
            </w:r>
          </w:p>
        </w:tc>
      </w:tr>
      <w:tr w:rsidR="00292FE3" w:rsidRPr="00D46B97" w:rsidTr="007F7449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FE3" w:rsidRPr="00D46B97" w:rsidRDefault="00292FE3" w:rsidP="00292FE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FE3" w:rsidRPr="00B257E8" w:rsidRDefault="00B257E8" w:rsidP="00292FE3">
            <w:pPr>
              <w:spacing w:after="0" w:line="240" w:lineRule="auto"/>
              <w:ind w:left="28" w:right="28"/>
              <w:rPr>
                <w:sz w:val="20"/>
                <w:szCs w:val="2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zwiększeniach, wykorzystaniu, rozwiązaniu i stanie na koniec roku obrotowego, z uwzględnieniem należności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finansowych jednostek samorządu terytorialnego (stan pożyczek zagrożonych)</w:t>
            </w:r>
          </w:p>
        </w:tc>
      </w:tr>
      <w:tr w:rsidR="00292FE3" w:rsidRPr="00D46B97" w:rsidTr="007F7449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7F7449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rozwiązaniu i stanie końcowym</w:t>
            </w:r>
          </w:p>
        </w:tc>
      </w:tr>
      <w:tr w:rsidR="00292FE3" w:rsidRPr="00D46B97" w:rsidTr="007F7449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7F7449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 w:rsidR="00553B25"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292FE3" w:rsidRPr="00D46B97" w:rsidTr="007F7449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292FE3" w:rsidRPr="00D46B97" w:rsidTr="007F7449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7F7449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292FE3" w:rsidRPr="00D46B97" w:rsidTr="007F7449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7F7449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292FE3" w:rsidRPr="00D46B97" w:rsidTr="007F7449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7F7449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1.10.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(leasing operacyjny), a według przepisów o rachunkowości byłby to leasing finansowy lub zwrotny z podziałem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na kwotę zobowiązań z tytułu leasingu finansowego lub leasingu zwrotnego</w:t>
            </w:r>
          </w:p>
        </w:tc>
      </w:tr>
      <w:tr w:rsidR="00292FE3" w:rsidRPr="00D46B97" w:rsidTr="007F7449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7F7449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zabezpieczeń</w:t>
            </w:r>
          </w:p>
        </w:tc>
      </w:tr>
      <w:tr w:rsidR="00292FE3" w:rsidRPr="00D46B97" w:rsidTr="007F7449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7F7449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także wekslowych, niewykazanych w bilansie, ze wskazaniem zobowiązań zabezpieczonych na majątku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jednostki oraz charakteru i formy tych zabezpieczeń</w:t>
            </w:r>
          </w:p>
        </w:tc>
      </w:tr>
      <w:tr w:rsidR="00292FE3" w:rsidRPr="00D46B97" w:rsidTr="007F7449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7F7449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międzyokresowych kosztów stanowiących różnicę między wartością otrzymanych finansowych składników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aktywów a zobowiązaniem zapłaty za nie</w:t>
            </w:r>
          </w:p>
        </w:tc>
      </w:tr>
      <w:tr w:rsidR="00292FE3" w:rsidRPr="00D46B97" w:rsidTr="007F7449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  <w:p w:rsidR="00DF2FAE" w:rsidRPr="00D46B97" w:rsidRDefault="007F7449" w:rsidP="00DF2FAE">
            <w:pPr>
              <w:spacing w:after="0" w:line="240" w:lineRule="auto"/>
              <w:ind w:right="28"/>
              <w:rPr>
                <w:sz w:val="10"/>
                <w:szCs w:val="1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292FE3" w:rsidRPr="00D46B97" w:rsidTr="007F7449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7F7449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292FE3" w:rsidRPr="00D46B97" w:rsidTr="007F7449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6156EE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7F7449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7F7449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7F7449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292FE3" w:rsidRPr="00D46B97" w:rsidTr="007F7449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7F7449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wytworzenia środków trwałych w budowie w roku obrotowym</w:t>
            </w:r>
          </w:p>
        </w:tc>
      </w:tr>
      <w:tr w:rsidR="00292FE3" w:rsidRPr="00D46B97" w:rsidTr="007F7449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7F7449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incydentalnie</w:t>
            </w:r>
          </w:p>
        </w:tc>
      </w:tr>
      <w:tr w:rsidR="00292FE3" w:rsidRPr="00D46B97" w:rsidTr="007F7449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FE3" w:rsidRPr="00D46B97" w:rsidRDefault="00292FE3" w:rsidP="00323F82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FE3" w:rsidRPr="00D46B97" w:rsidRDefault="007F7449" w:rsidP="00323F82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  <w:r w:rsidRPr="00B257E8">
              <w:t>Nie dotyczy</w:t>
            </w:r>
          </w:p>
        </w:tc>
      </w:tr>
      <w:tr w:rsidR="00292FE3" w:rsidRPr="00D46B97" w:rsidTr="007F7449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właściwemu do spraw finansów publicznych wykazywanych w sprawozdaniu z wykonania planu dochodów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budżetowych</w:t>
            </w:r>
          </w:p>
        </w:tc>
      </w:tr>
      <w:tr w:rsidR="00292FE3" w:rsidRPr="00D46B97" w:rsidTr="007F7449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7F7449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7F7449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7F7449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D46B97" w:rsidTr="007F7449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i finansowej oraz wynik finansowy jednostki</w:t>
            </w:r>
          </w:p>
        </w:tc>
      </w:tr>
      <w:tr w:rsidR="00292FE3" w:rsidRPr="00D46B97" w:rsidTr="007F7449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FE3" w:rsidRPr="00D46B97" w:rsidRDefault="00292FE3" w:rsidP="00292FE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FE3" w:rsidRPr="00D46B97" w:rsidRDefault="007F7449" w:rsidP="00292FE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B257E8">
              <w:rPr>
                <w:sz w:val="20"/>
                <w:szCs w:val="20"/>
              </w:rPr>
              <w:t>Nie dotyczy</w:t>
            </w:r>
          </w:p>
        </w:tc>
      </w:tr>
      <w:tr w:rsidR="00292FE3" w:rsidRPr="008627DF" w:rsidTr="007F7449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292FE3" w:rsidRPr="008627DF" w:rsidRDefault="00292FE3" w:rsidP="005136B7">
            <w:pPr>
              <w:spacing w:after="0" w:line="240" w:lineRule="auto"/>
              <w:ind w:left="28" w:right="313"/>
              <w:jc w:val="center"/>
              <w:rPr>
                <w:sz w:val="24"/>
                <w:szCs w:val="24"/>
              </w:rPr>
            </w:pPr>
          </w:p>
          <w:p w:rsidR="008627DF" w:rsidRPr="008627DF" w:rsidRDefault="008627DF" w:rsidP="008627DF">
            <w:pPr>
              <w:spacing w:after="0" w:line="240" w:lineRule="auto"/>
              <w:ind w:left="28" w:right="590"/>
              <w:jc w:val="center"/>
              <w:rPr>
                <w:sz w:val="24"/>
                <w:szCs w:val="24"/>
              </w:rPr>
            </w:pPr>
            <w:r w:rsidRPr="008627DF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olanta Wcisło</w:t>
            </w:r>
          </w:p>
        </w:tc>
        <w:tc>
          <w:tcPr>
            <w:tcW w:w="424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292FE3" w:rsidRPr="008627DF" w:rsidRDefault="008627DF" w:rsidP="007818E4">
            <w:pPr>
              <w:spacing w:after="0" w:line="240" w:lineRule="auto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2019, 05, </w:t>
            </w:r>
            <w:r w:rsidR="007818E4">
              <w:rPr>
                <w:sz w:val="24"/>
                <w:szCs w:val="24"/>
              </w:rPr>
              <w:t>09</w:t>
            </w:r>
            <w:bookmarkStart w:id="0" w:name="_GoBack"/>
            <w:bookmarkEnd w:id="0"/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292FE3" w:rsidRPr="008627DF" w:rsidRDefault="008627DF" w:rsidP="005136B7">
            <w:pPr>
              <w:spacing w:after="0" w:line="240" w:lineRule="auto"/>
              <w:ind w:left="245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Paweł </w:t>
            </w:r>
            <w:proofErr w:type="spellStart"/>
            <w:r>
              <w:rPr>
                <w:sz w:val="24"/>
                <w:szCs w:val="24"/>
              </w:rPr>
              <w:t>Szreter</w:t>
            </w:r>
            <w:proofErr w:type="spellEnd"/>
          </w:p>
        </w:tc>
      </w:tr>
      <w:tr w:rsidR="00292FE3" w:rsidRPr="00D46B97" w:rsidTr="007F7449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292FE3" w:rsidRPr="00D46B97" w:rsidRDefault="00292FE3" w:rsidP="004C67B1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243" w:type="dxa"/>
            <w:shd w:val="clear" w:color="auto" w:fill="FFFFFF"/>
          </w:tcPr>
          <w:p w:rsidR="00292FE3" w:rsidRPr="00D46B97" w:rsidRDefault="00292FE3" w:rsidP="004C67B1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292FE3" w:rsidRPr="00D46B97" w:rsidRDefault="00292FE3" w:rsidP="004C67B1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292FE3" w:rsidRPr="00D46B97" w:rsidRDefault="00292FE3" w:rsidP="00292FE3">
      <w:pPr>
        <w:spacing w:after="0" w:line="240" w:lineRule="auto"/>
        <w:ind w:left="28" w:right="28"/>
        <w:rPr>
          <w:sz w:val="2"/>
          <w:szCs w:val="2"/>
        </w:rPr>
      </w:pPr>
    </w:p>
    <w:sectPr w:rsidR="00292FE3" w:rsidRPr="00D46B97">
      <w:pgSz w:w="11909" w:h="16840"/>
      <w:pgMar w:top="1415" w:right="1020" w:bottom="1168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195E6B"/>
    <w:rsid w:val="002253EE"/>
    <w:rsid w:val="00290076"/>
    <w:rsid w:val="00292FE3"/>
    <w:rsid w:val="00323F82"/>
    <w:rsid w:val="004B6EE5"/>
    <w:rsid w:val="004C67B1"/>
    <w:rsid w:val="004F2F07"/>
    <w:rsid w:val="005136B7"/>
    <w:rsid w:val="005142FF"/>
    <w:rsid w:val="00553B25"/>
    <w:rsid w:val="005D4C37"/>
    <w:rsid w:val="006156EE"/>
    <w:rsid w:val="00652FD8"/>
    <w:rsid w:val="006C764D"/>
    <w:rsid w:val="00731A3C"/>
    <w:rsid w:val="00781614"/>
    <w:rsid w:val="007818E4"/>
    <w:rsid w:val="007E1A98"/>
    <w:rsid w:val="007F7449"/>
    <w:rsid w:val="00812905"/>
    <w:rsid w:val="008627DF"/>
    <w:rsid w:val="008A1EF6"/>
    <w:rsid w:val="009B669A"/>
    <w:rsid w:val="00A67D94"/>
    <w:rsid w:val="00A8733C"/>
    <w:rsid w:val="00AE7A2A"/>
    <w:rsid w:val="00B257E8"/>
    <w:rsid w:val="00BD6870"/>
    <w:rsid w:val="00BF47E3"/>
    <w:rsid w:val="00CC00E9"/>
    <w:rsid w:val="00D46B97"/>
    <w:rsid w:val="00DF2FAE"/>
    <w:rsid w:val="00EB077D"/>
    <w:rsid w:val="00F4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B538E2-C893-466C-947B-81A677AA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Anna.Soczowka</dc:creator>
  <cp:keywords/>
  <dc:description>ZNAKI:4278</dc:description>
  <cp:lastModifiedBy>wjanik</cp:lastModifiedBy>
  <cp:revision>5</cp:revision>
  <cp:lastPrinted>2019-05-09T10:16:00Z</cp:lastPrinted>
  <dcterms:created xsi:type="dcterms:W3CDTF">2019-05-09T14:02:00Z</dcterms:created>
  <dcterms:modified xsi:type="dcterms:W3CDTF">2019-05-09T18:09:00Z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