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B05A69" w:rsidP="00267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2421D1">
        <w:rPr>
          <w:rFonts w:ascii="Arial" w:hAnsi="Arial" w:cs="Arial"/>
        </w:rPr>
        <w:t>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</w:t>
      </w:r>
      <w:r w:rsidR="00DD4EAC">
        <w:rPr>
          <w:rFonts w:ascii="Arial" w:hAnsi="Arial" w:cs="Arial"/>
          <w:sz w:val="24"/>
          <w:szCs w:val="24"/>
        </w:rPr>
        <w:t>u i terminie określonym przez Z</w:t>
      </w:r>
      <w:r w:rsidR="00E01769">
        <w:rPr>
          <w:rFonts w:ascii="Arial" w:hAnsi="Arial" w:cs="Arial"/>
          <w:sz w:val="24"/>
          <w:szCs w:val="24"/>
        </w:rPr>
        <w:t>a</w:t>
      </w:r>
      <w:r w:rsidRPr="007A2998">
        <w:rPr>
          <w:rFonts w:ascii="Arial" w:hAnsi="Arial" w:cs="Arial"/>
          <w:sz w:val="24"/>
          <w:szCs w:val="24"/>
        </w:rPr>
        <w:t>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7D47A1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</w:t>
      </w:r>
      <w:r w:rsidR="006B1459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2D55BE" w:rsidRPr="007A2998">
        <w:rPr>
          <w:rFonts w:ascii="Arial" w:hAnsi="Arial" w:cs="Arial"/>
          <w:sz w:val="24"/>
          <w:szCs w:val="24"/>
        </w:rPr>
        <w:t>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421D1"/>
    <w:rsid w:val="00267DEC"/>
    <w:rsid w:val="0027757E"/>
    <w:rsid w:val="002D55BE"/>
    <w:rsid w:val="002D6760"/>
    <w:rsid w:val="0052506C"/>
    <w:rsid w:val="00557F97"/>
    <w:rsid w:val="005E0966"/>
    <w:rsid w:val="006365C0"/>
    <w:rsid w:val="006B1459"/>
    <w:rsid w:val="006B5BDA"/>
    <w:rsid w:val="00721C84"/>
    <w:rsid w:val="00722542"/>
    <w:rsid w:val="00744EE4"/>
    <w:rsid w:val="007A2998"/>
    <w:rsid w:val="007C1A95"/>
    <w:rsid w:val="007D47A1"/>
    <w:rsid w:val="007F28DF"/>
    <w:rsid w:val="00866DDF"/>
    <w:rsid w:val="00A32CC1"/>
    <w:rsid w:val="00B05A69"/>
    <w:rsid w:val="00B060BA"/>
    <w:rsid w:val="00BA69BE"/>
    <w:rsid w:val="00BB1059"/>
    <w:rsid w:val="00C45FD5"/>
    <w:rsid w:val="00DD4EAC"/>
    <w:rsid w:val="00E01769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31</cp:revision>
  <dcterms:created xsi:type="dcterms:W3CDTF">2015-11-19T12:37:00Z</dcterms:created>
  <dcterms:modified xsi:type="dcterms:W3CDTF">2023-12-07T11:56:00Z</dcterms:modified>
</cp:coreProperties>
</file>